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A8" w:rsidRPr="00D360E9" w:rsidRDefault="00D360E9" w:rsidP="00D360E9">
      <w:pPr>
        <w:spacing w:before="0" w:after="0"/>
        <w:ind w:left="0" w:firstLine="0"/>
        <w:jc w:val="center"/>
        <w:rPr>
          <w:b/>
          <w:color w:val="006600"/>
          <w:sz w:val="36"/>
          <w:szCs w:val="36"/>
        </w:rPr>
      </w:pPr>
      <w:r>
        <w:rPr>
          <w:noProof/>
          <w:lang w:val="en-US" w:eastAsia="zh-CN"/>
        </w:rPr>
        <w:drawing>
          <wp:inline distT="0" distB="0" distL="0" distR="0">
            <wp:extent cx="32480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A8" w:rsidRPr="00E64FA8" w:rsidRDefault="00663CD9" w:rsidP="00D360E9">
      <w:pPr>
        <w:spacing w:before="0" w:after="0"/>
        <w:ind w:left="0" w:firstLine="0"/>
        <w:jc w:val="center"/>
        <w:rPr>
          <w:b/>
          <w:sz w:val="24"/>
          <w:szCs w:val="24"/>
        </w:rPr>
      </w:pPr>
      <w:r w:rsidRPr="00E64FA8">
        <w:rPr>
          <w:b/>
          <w:sz w:val="36"/>
          <w:szCs w:val="36"/>
        </w:rPr>
        <w:t>Frog Hollow Volunteer Application Form</w:t>
      </w:r>
      <w:r w:rsidR="00EA2CAE" w:rsidRPr="00E64FA8">
        <w:rPr>
          <w:sz w:val="48"/>
          <w:szCs w:val="48"/>
        </w:rPr>
        <w:t xml:space="preserve"> </w:t>
      </w:r>
      <w:r w:rsidR="00EA2CAE" w:rsidRPr="00E64FA8">
        <w:rPr>
          <w:b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0"/>
      </w:tblGrid>
      <w:tr w:rsidR="00E64FA8" w:rsidRPr="006C2FD0" w:rsidTr="00D360E9">
        <w:trPr>
          <w:trHeight w:val="384"/>
        </w:trPr>
        <w:tc>
          <w:tcPr>
            <w:tcW w:w="9230" w:type="dxa"/>
          </w:tcPr>
          <w:p w:rsidR="00E64FA8" w:rsidRPr="006C2FD0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DATE: </w:t>
            </w:r>
            <w:sdt>
              <w:sdtPr>
                <w:id w:val="10369704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60E9" w:rsidRPr="0023005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64FA8" w:rsidRPr="006C2FD0" w:rsidTr="00D360E9">
        <w:trPr>
          <w:trHeight w:val="369"/>
        </w:trPr>
        <w:tc>
          <w:tcPr>
            <w:tcW w:w="9230" w:type="dxa"/>
          </w:tcPr>
          <w:p w:rsidR="00E64FA8" w:rsidRPr="006C2FD0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FIRST NAME: </w:t>
            </w:r>
            <w:sdt>
              <w:sdtPr>
                <w:id w:val="-154936727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4FA8" w:rsidRPr="006C2FD0" w:rsidTr="00D360E9">
        <w:trPr>
          <w:trHeight w:val="384"/>
        </w:trPr>
        <w:tc>
          <w:tcPr>
            <w:tcW w:w="9230" w:type="dxa"/>
          </w:tcPr>
          <w:p w:rsidR="00E64FA8" w:rsidRPr="006C2FD0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LAST NAME: </w:t>
            </w:r>
            <w:sdt>
              <w:sdtPr>
                <w:id w:val="-89958682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4FA8" w:rsidRPr="006C2FD0" w:rsidTr="00D360E9">
        <w:trPr>
          <w:trHeight w:val="369"/>
        </w:trPr>
        <w:tc>
          <w:tcPr>
            <w:tcW w:w="9230" w:type="dxa"/>
          </w:tcPr>
          <w:p w:rsidR="00E64FA8" w:rsidRPr="006C2FD0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ADDRESS: </w:t>
            </w:r>
            <w:sdt>
              <w:sdtPr>
                <w:id w:val="16961179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4FA8" w:rsidRPr="006C2FD0" w:rsidTr="00D360E9">
        <w:trPr>
          <w:trHeight w:val="384"/>
        </w:trPr>
        <w:tc>
          <w:tcPr>
            <w:tcW w:w="9230" w:type="dxa"/>
          </w:tcPr>
          <w:p w:rsidR="00E64FA8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EMAIL: </w:t>
            </w:r>
            <w:sdt>
              <w:sdtPr>
                <w:id w:val="-70880201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4FA8" w:rsidRPr="006C2FD0" w:rsidTr="00D360E9">
        <w:trPr>
          <w:trHeight w:val="369"/>
        </w:trPr>
        <w:tc>
          <w:tcPr>
            <w:tcW w:w="9230" w:type="dxa"/>
          </w:tcPr>
          <w:p w:rsidR="00E64FA8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PHONE: </w:t>
            </w:r>
            <w:sdt>
              <w:sdtPr>
                <w:id w:val="-69685419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1CD5" w:rsidRPr="006C2FD0" w:rsidTr="00D360E9">
        <w:trPr>
          <w:trHeight w:val="384"/>
        </w:trPr>
        <w:tc>
          <w:tcPr>
            <w:tcW w:w="9230" w:type="dxa"/>
          </w:tcPr>
          <w:p w:rsidR="000D1CD5" w:rsidRDefault="000D1CD5" w:rsidP="00B65AE8">
            <w:pPr>
              <w:spacing w:before="60" w:after="60" w:line="240" w:lineRule="auto"/>
              <w:ind w:left="0" w:firstLine="0"/>
            </w:pPr>
            <w:r>
              <w:t xml:space="preserve">YEAR OF BIRTH: </w:t>
            </w:r>
            <w:sdt>
              <w:sdtPr>
                <w:alias w:val="Enter in the format of m/dd/yyyy or choose a date"/>
                <w:tag w:val="Type m/dd/yyyy or choose from the drop down menu"/>
                <w:id w:val="53693691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5AE8" w:rsidRPr="0023005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D1CD5" w:rsidRPr="006C2FD0" w:rsidTr="00D360E9">
        <w:trPr>
          <w:trHeight w:val="1389"/>
        </w:trPr>
        <w:tc>
          <w:tcPr>
            <w:tcW w:w="9230" w:type="dxa"/>
          </w:tcPr>
          <w:p w:rsidR="000D1CD5" w:rsidRPr="00F80F2F" w:rsidRDefault="000D1CD5" w:rsidP="000D1CD5">
            <w:pPr>
              <w:spacing w:before="60" w:after="60" w:line="240" w:lineRule="auto"/>
              <w:ind w:left="0" w:firstLine="0"/>
              <w:rPr>
                <w:iCs/>
              </w:rPr>
            </w:pPr>
            <w:r w:rsidRPr="00F80F2F">
              <w:rPr>
                <w:b/>
                <w:iCs/>
              </w:rPr>
              <w:t>Citizen Status:</w:t>
            </w:r>
            <w:r w:rsidRPr="00F80F2F">
              <w:rPr>
                <w:iCs/>
              </w:rPr>
              <w:t xml:space="preserve">  </w:t>
            </w:r>
            <w:r>
              <w:rPr>
                <w:iCs/>
              </w:rPr>
              <w:t xml:space="preserve">optional </w:t>
            </w:r>
          </w:p>
          <w:p w:rsidR="000D1CD5" w:rsidRPr="00F80F2F" w:rsidRDefault="00D360E9" w:rsidP="000D1CD5">
            <w:pPr>
              <w:spacing w:before="60" w:after="60" w:line="240" w:lineRule="auto"/>
              <w:ind w:left="0" w:firstLine="0"/>
              <w:rPr>
                <w:iCs/>
              </w:rPr>
            </w:pPr>
            <w:sdt>
              <w:sdtPr>
                <w:rPr>
                  <w:iCs/>
                </w:rPr>
                <w:id w:val="-127781688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D1CD5" w:rsidRPr="00F80F2F">
              <w:rPr>
                <w:iCs/>
              </w:rPr>
              <w:t>Canadian Citizen</w:t>
            </w:r>
          </w:p>
          <w:p w:rsidR="000D1CD5" w:rsidRPr="00F80F2F" w:rsidRDefault="00D360E9" w:rsidP="000D1CD5">
            <w:pPr>
              <w:spacing w:before="60" w:after="60" w:line="240" w:lineRule="auto"/>
              <w:ind w:left="0" w:firstLine="0"/>
              <w:rPr>
                <w:iCs/>
              </w:rPr>
            </w:pPr>
            <w:sdt>
              <w:sdtPr>
                <w:rPr>
                  <w:iCs/>
                </w:rPr>
                <w:id w:val="744235887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D1CD5" w:rsidRPr="00F80F2F">
              <w:rPr>
                <w:iCs/>
              </w:rPr>
              <w:t>Naturalized Citizen</w:t>
            </w:r>
          </w:p>
          <w:p w:rsidR="000D1CD5" w:rsidRPr="00F80F2F" w:rsidRDefault="00D360E9" w:rsidP="000D1CD5">
            <w:pPr>
              <w:spacing w:before="60" w:after="60" w:line="240" w:lineRule="auto"/>
              <w:ind w:left="0" w:firstLine="0"/>
              <w:rPr>
                <w:iCs/>
              </w:rPr>
            </w:pPr>
            <w:sdt>
              <w:sdtPr>
                <w:rPr>
                  <w:iCs/>
                </w:rPr>
                <w:id w:val="-140166724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D1CD5" w:rsidRPr="00F80F2F">
              <w:rPr>
                <w:iCs/>
              </w:rPr>
              <w:t xml:space="preserve">Permanent Resident </w:t>
            </w:r>
            <w:r>
              <w:rPr>
                <w:iCs/>
              </w:rPr>
              <w:t xml:space="preserve">    </w:t>
            </w:r>
            <w:r w:rsidR="000D1CD5" w:rsidRPr="00F80F2F">
              <w:rPr>
                <w:iCs/>
              </w:rPr>
              <w:t xml:space="preserve">or </w:t>
            </w:r>
            <w:sdt>
              <w:sdtPr>
                <w:rPr>
                  <w:iCs/>
                </w:rPr>
                <w:id w:val="-102610301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D1CD5" w:rsidRPr="00F80F2F">
              <w:rPr>
                <w:iCs/>
              </w:rPr>
              <w:t xml:space="preserve">Other </w:t>
            </w:r>
            <w:sdt>
              <w:sdtPr>
                <w:rPr>
                  <w:iCs/>
                </w:rPr>
                <w:id w:val="101172643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50FF6" w:rsidRDefault="00A50FF6" w:rsidP="00663CD9">
      <w:pPr>
        <w:ind w:left="0" w:firstLine="0"/>
        <w:sectPr w:rsidR="00A50FF6" w:rsidSect="00E64FA8">
          <w:footerReference w:type="default" r:id="rId8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6"/>
      </w:tblGrid>
      <w:tr w:rsidR="00E64FA8" w:rsidRPr="006C2FD0" w:rsidTr="00D360E9">
        <w:trPr>
          <w:trHeight w:val="390"/>
        </w:trPr>
        <w:tc>
          <w:tcPr>
            <w:tcW w:w="9246" w:type="dxa"/>
          </w:tcPr>
          <w:p w:rsidR="00E64FA8" w:rsidRPr="006C2FD0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Spoken languages in addition to English: </w:t>
            </w:r>
            <w:sdt>
              <w:sdtPr>
                <w:id w:val="-2895491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4FA8" w:rsidRPr="006C2FD0" w:rsidTr="00D360E9">
        <w:trPr>
          <w:trHeight w:val="375"/>
        </w:trPr>
        <w:tc>
          <w:tcPr>
            <w:tcW w:w="9246" w:type="dxa"/>
          </w:tcPr>
          <w:p w:rsidR="00E64FA8" w:rsidRPr="006C2FD0" w:rsidRDefault="00E64FA8" w:rsidP="0029058B">
            <w:pPr>
              <w:spacing w:before="60" w:after="60" w:line="240" w:lineRule="auto"/>
              <w:ind w:left="0" w:firstLine="0"/>
            </w:pPr>
            <w:r>
              <w:t xml:space="preserve">Written languages in addition to English: </w:t>
            </w:r>
            <w:sdt>
              <w:sdtPr>
                <w:id w:val="-2418355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360E9" w:rsidRPr="002300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4FA8" w:rsidRPr="009C5263" w:rsidTr="00D360E9">
        <w:trPr>
          <w:trHeight w:val="390"/>
        </w:trPr>
        <w:tc>
          <w:tcPr>
            <w:tcW w:w="9246" w:type="dxa"/>
          </w:tcPr>
          <w:p w:rsidR="00E64FA8" w:rsidRPr="009C5263" w:rsidRDefault="00E64FA8" w:rsidP="0029058B">
            <w:pPr>
              <w:spacing w:before="60" w:after="60" w:line="240" w:lineRule="auto"/>
              <w:ind w:left="0" w:firstLine="0"/>
            </w:pPr>
            <w:r>
              <w:t>Do you have a valid First Aid certificate?</w:t>
            </w:r>
            <w:r w:rsidRPr="009C5263">
              <w:t xml:space="preserve">        </w:t>
            </w:r>
            <w:sdt>
              <w:sdtPr>
                <w:id w:val="-323131188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 w:rsidR="00D3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5263">
              <w:t xml:space="preserve"> Yes    </w:t>
            </w:r>
            <w:sdt>
              <w:sdtPr>
                <w:id w:val="-1320411751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 w:rsidR="00D3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5263">
              <w:t xml:space="preserve"> No  </w:t>
            </w:r>
          </w:p>
        </w:tc>
      </w:tr>
      <w:tr w:rsidR="00F80F2F" w:rsidRPr="009C5263" w:rsidTr="00D360E9">
        <w:trPr>
          <w:trHeight w:val="375"/>
        </w:trPr>
        <w:tc>
          <w:tcPr>
            <w:tcW w:w="9246" w:type="dxa"/>
          </w:tcPr>
          <w:p w:rsidR="00F80F2F" w:rsidRDefault="00F80F2F" w:rsidP="0029058B">
            <w:pPr>
              <w:spacing w:before="60" w:after="60" w:line="240" w:lineRule="auto"/>
              <w:ind w:left="0" w:firstLine="0"/>
            </w:pPr>
            <w:r>
              <w:t xml:space="preserve">Are you comfortable around computers / smart phone devices? </w:t>
            </w:r>
            <w:sdt>
              <w:sdtPr>
                <w:id w:val="-939444599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 w:rsidR="00D3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5263">
              <w:t xml:space="preserve"> Yes    </w:t>
            </w:r>
            <w:r w:rsidR="00D360E9">
              <w:t xml:space="preserve"> </w:t>
            </w:r>
            <w:sdt>
              <w:sdtPr>
                <w:id w:val="1192654414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 w:rsidR="00D3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5263">
              <w:t xml:space="preserve"> No  </w:t>
            </w:r>
          </w:p>
        </w:tc>
      </w:tr>
      <w:tr w:rsidR="001D4893" w:rsidRPr="009C5263" w:rsidTr="00D360E9">
        <w:trPr>
          <w:trHeight w:val="390"/>
        </w:trPr>
        <w:tc>
          <w:tcPr>
            <w:tcW w:w="9246" w:type="dxa"/>
          </w:tcPr>
          <w:p w:rsidR="001D4893" w:rsidRPr="009C5263" w:rsidRDefault="001D4893" w:rsidP="003C1692">
            <w:pPr>
              <w:spacing w:before="60" w:after="60" w:line="240" w:lineRule="auto"/>
              <w:ind w:left="0" w:firstLine="0"/>
            </w:pPr>
            <w:r w:rsidRPr="009C5263">
              <w:t>Do you have Food Safe</w:t>
            </w:r>
            <w:r>
              <w:t xml:space="preserve"> training</w:t>
            </w:r>
            <w:r w:rsidRPr="009C5263">
              <w:t xml:space="preserve">?            </w:t>
            </w:r>
            <w:sdt>
              <w:sdtPr>
                <w:id w:val="-22099202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 w:rsidR="00D3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0E9" w:rsidRPr="009C5263">
              <w:t xml:space="preserve"> </w:t>
            </w:r>
            <w:r w:rsidRPr="009C5263">
              <w:t xml:space="preserve">Yes   </w:t>
            </w:r>
            <w:sdt>
              <w:sdtPr>
                <w:id w:val="-1773864005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Content>
                <w:r w:rsidR="00D3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0E9" w:rsidRPr="009C5263">
              <w:t xml:space="preserve"> </w:t>
            </w:r>
            <w:r w:rsidRPr="009C5263">
              <w:t xml:space="preserve">No  </w:t>
            </w:r>
          </w:p>
        </w:tc>
      </w:tr>
      <w:tr w:rsidR="00F80F2F" w:rsidRPr="006C2FD0" w:rsidTr="00D360E9">
        <w:trPr>
          <w:trHeight w:val="2025"/>
        </w:trPr>
        <w:tc>
          <w:tcPr>
            <w:tcW w:w="9246" w:type="dxa"/>
          </w:tcPr>
          <w:p w:rsidR="00F80F2F" w:rsidRDefault="00F80F2F" w:rsidP="0029058B">
            <w:pPr>
              <w:spacing w:before="60" w:after="60" w:line="240" w:lineRule="auto"/>
              <w:ind w:left="0" w:firstLine="0"/>
            </w:pPr>
            <w:r w:rsidRPr="006C2FD0">
              <w:t>What da</w:t>
            </w:r>
            <w:r>
              <w:t>ys and times are you available</w:t>
            </w:r>
            <w:r w:rsidR="00AB3EBA">
              <w:t xml:space="preserve"> to volunteer? </w:t>
            </w:r>
          </w:p>
          <w:sdt>
            <w:sdtPr>
              <w:id w:val="-1858350308"/>
              <w:placeholder>
                <w:docPart w:val="DefaultPlaceholder_1081868574"/>
              </w:placeholder>
              <w:showingPlcHdr/>
              <w:text/>
            </w:sdtPr>
            <w:sdtContent>
              <w:p w:rsidR="00F80F2F" w:rsidRDefault="00D360E9" w:rsidP="0029058B">
                <w:pPr>
                  <w:spacing w:before="60" w:after="60" w:line="240" w:lineRule="auto"/>
                  <w:ind w:left="0" w:firstLine="0"/>
                </w:pPr>
                <w:r w:rsidRPr="002300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80F2F" w:rsidRDefault="00F80F2F" w:rsidP="0029058B">
            <w:pPr>
              <w:spacing w:before="60" w:after="60" w:line="240" w:lineRule="auto"/>
              <w:ind w:left="0" w:firstLine="0"/>
            </w:pPr>
          </w:p>
          <w:p w:rsidR="00F80F2F" w:rsidRDefault="00F80F2F" w:rsidP="0029058B">
            <w:pPr>
              <w:spacing w:before="60" w:after="60" w:line="240" w:lineRule="auto"/>
              <w:ind w:left="0" w:firstLine="0"/>
            </w:pPr>
          </w:p>
          <w:p w:rsidR="002A1BB8" w:rsidRDefault="002A1BB8" w:rsidP="0029058B">
            <w:pPr>
              <w:spacing w:before="60" w:after="60" w:line="240" w:lineRule="auto"/>
              <w:ind w:left="0" w:firstLine="0"/>
            </w:pPr>
          </w:p>
          <w:p w:rsidR="00884EAC" w:rsidRPr="006C2FD0" w:rsidRDefault="00884EAC" w:rsidP="0029058B">
            <w:pPr>
              <w:spacing w:before="60" w:after="60" w:line="240" w:lineRule="auto"/>
              <w:ind w:left="0" w:firstLine="0"/>
            </w:pPr>
          </w:p>
        </w:tc>
      </w:tr>
    </w:tbl>
    <w:p w:rsidR="00E64FA8" w:rsidRPr="004D5682" w:rsidRDefault="00E64FA8" w:rsidP="00884EAC">
      <w:pPr>
        <w:autoSpaceDE w:val="0"/>
        <w:autoSpaceDN w:val="0"/>
        <w:adjustRightInd w:val="0"/>
        <w:spacing w:beforeLines="60" w:before="144" w:afterLines="60" w:after="144" w:line="240" w:lineRule="auto"/>
        <w:ind w:left="0" w:firstLine="0"/>
        <w:rPr>
          <w:rFonts w:ascii="TTFF4A1208t00" w:hAnsi="TTFF4A1208t00" w:cs="TTFF4A1208t00"/>
          <w:sz w:val="20"/>
          <w:szCs w:val="20"/>
        </w:rPr>
      </w:pPr>
    </w:p>
    <w:sectPr w:rsidR="00E64FA8" w:rsidRPr="004D5682" w:rsidSect="00E64FA8">
      <w:type w:val="continuous"/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A9" w:rsidRDefault="003A13A9" w:rsidP="00E64FA8">
      <w:pPr>
        <w:spacing w:before="0" w:after="0" w:line="240" w:lineRule="auto"/>
      </w:pPr>
      <w:r>
        <w:separator/>
      </w:r>
    </w:p>
  </w:endnote>
  <w:endnote w:type="continuationSeparator" w:id="0">
    <w:p w:rsidR="003A13A9" w:rsidRDefault="003A13A9" w:rsidP="00E64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4A12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9" w:rsidRDefault="00D72DD9" w:rsidP="00D72DD9">
    <w:pPr>
      <w:spacing w:before="0" w:after="0" w:line="240" w:lineRule="auto"/>
      <w:ind w:left="0" w:firstLine="0"/>
      <w:jc w:val="center"/>
      <w:rPr>
        <w:rFonts w:eastAsia="Times New Roman" w:cs="Calibri"/>
        <w:color w:val="2C6129"/>
        <w:sz w:val="20"/>
        <w:szCs w:val="20"/>
        <w:lang w:val="en-US"/>
      </w:rPr>
    </w:pPr>
    <w:r>
      <w:rPr>
        <w:rFonts w:eastAsia="Times New Roman" w:cs="Calibri"/>
        <w:color w:val="2C6129"/>
        <w:sz w:val="20"/>
        <w:szCs w:val="20"/>
        <w:lang w:val="en-US"/>
      </w:rPr>
      <w:t xml:space="preserve">Frog Hollow </w:t>
    </w:r>
    <w:proofErr w:type="spellStart"/>
    <w:r>
      <w:rPr>
        <w:rFonts w:eastAsia="Times New Roman" w:cs="Calibri"/>
        <w:color w:val="2C6129"/>
        <w:sz w:val="20"/>
        <w:szCs w:val="20"/>
        <w:lang w:val="en-US"/>
      </w:rPr>
      <w:t>Neighbourhood</w:t>
    </w:r>
    <w:proofErr w:type="spellEnd"/>
    <w:r>
      <w:rPr>
        <w:rFonts w:eastAsia="Times New Roman" w:cs="Calibri"/>
        <w:color w:val="2C6129"/>
        <w:sz w:val="20"/>
        <w:szCs w:val="20"/>
        <w:lang w:val="en-US"/>
      </w:rPr>
      <w:t xml:space="preserve"> House</w:t>
    </w:r>
  </w:p>
  <w:p w:rsidR="00D72DD9" w:rsidRPr="00D72DD9" w:rsidRDefault="00D72DD9" w:rsidP="00D72DD9">
    <w:pPr>
      <w:spacing w:before="0" w:after="0" w:line="240" w:lineRule="auto"/>
      <w:ind w:left="0" w:firstLine="0"/>
      <w:jc w:val="center"/>
      <w:rPr>
        <w:rFonts w:eastAsia="Times New Roman" w:cs="Calibri"/>
        <w:color w:val="2C6129"/>
        <w:sz w:val="20"/>
        <w:szCs w:val="20"/>
        <w:lang w:val="en-US"/>
      </w:rPr>
    </w:pPr>
    <w:r w:rsidRPr="00D72DD9">
      <w:rPr>
        <w:rFonts w:eastAsia="Times New Roman" w:cs="Calibri"/>
        <w:color w:val="2C6129"/>
        <w:sz w:val="20"/>
        <w:szCs w:val="20"/>
        <w:lang w:val="en-US"/>
      </w:rPr>
      <w:t>2131 Renfrew Street, Vancouver, BC V5M 4M5</w:t>
    </w:r>
  </w:p>
  <w:p w:rsidR="00D72DD9" w:rsidRDefault="00D72DD9" w:rsidP="00D72DD9">
    <w:pPr>
      <w:spacing w:before="0" w:after="0" w:line="240" w:lineRule="auto"/>
      <w:ind w:left="0" w:firstLine="0"/>
      <w:jc w:val="center"/>
      <w:rPr>
        <w:rFonts w:eastAsia="Times New Roman" w:cs="Calibri"/>
        <w:color w:val="2C6129"/>
        <w:sz w:val="20"/>
        <w:szCs w:val="20"/>
        <w:lang w:val="en-US"/>
      </w:rPr>
    </w:pPr>
    <w:r w:rsidRPr="00D72DD9">
      <w:rPr>
        <w:rFonts w:eastAsia="Times New Roman" w:cs="Calibri"/>
        <w:color w:val="2C6129"/>
        <w:sz w:val="20"/>
        <w:szCs w:val="20"/>
        <w:lang w:val="en-US"/>
      </w:rPr>
      <w:t>Office: 604-251-1225</w:t>
    </w:r>
  </w:p>
  <w:p w:rsidR="002A1BB8" w:rsidRPr="00D72DD9" w:rsidRDefault="002A1BB8" w:rsidP="00D72DD9">
    <w:pPr>
      <w:spacing w:before="0" w:after="0" w:line="240" w:lineRule="auto"/>
      <w:ind w:left="0" w:firstLine="0"/>
      <w:jc w:val="center"/>
      <w:rPr>
        <w:rFonts w:eastAsia="Times New Roman" w:cs="Calibri"/>
        <w:color w:val="2C6129"/>
        <w:sz w:val="20"/>
        <w:szCs w:val="20"/>
        <w:lang w:val="en-US"/>
      </w:rPr>
    </w:pPr>
    <w:hyperlink r:id="rId1" w:history="1">
      <w:r w:rsidRPr="00462259">
        <w:rPr>
          <w:rStyle w:val="Hyperlink"/>
          <w:rFonts w:eastAsia="Times New Roman" w:cs="Calibri"/>
          <w:sz w:val="20"/>
          <w:szCs w:val="20"/>
          <w:lang w:val="en-US"/>
        </w:rPr>
        <w:t>https://www.froghollow.bc.ca/get-involved/volunteer/</w:t>
      </w:r>
    </w:hyperlink>
    <w:r>
      <w:rPr>
        <w:rFonts w:eastAsia="Times New Roman" w:cs="Calibri"/>
        <w:color w:val="2C6129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A9" w:rsidRDefault="003A13A9" w:rsidP="00E64FA8">
      <w:pPr>
        <w:spacing w:before="0" w:after="0" w:line="240" w:lineRule="auto"/>
      </w:pPr>
      <w:r>
        <w:separator/>
      </w:r>
    </w:p>
  </w:footnote>
  <w:footnote w:type="continuationSeparator" w:id="0">
    <w:p w:rsidR="003A13A9" w:rsidRDefault="003A13A9" w:rsidP="00E64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D39"/>
    <w:multiLevelType w:val="hybridMultilevel"/>
    <w:tmpl w:val="8CB44246"/>
    <w:lvl w:ilvl="0" w:tplc="5540F9C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F56599"/>
    <w:multiLevelType w:val="hybridMultilevel"/>
    <w:tmpl w:val="D486CA94"/>
    <w:lvl w:ilvl="0" w:tplc="72769C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C417D"/>
    <w:multiLevelType w:val="hybridMultilevel"/>
    <w:tmpl w:val="33768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20D66"/>
    <w:multiLevelType w:val="hybridMultilevel"/>
    <w:tmpl w:val="8B3AB3B6"/>
    <w:lvl w:ilvl="0" w:tplc="72769C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5tQ4ge84U10eVhlCMbkUrVoPGS1aPcDmDBQ8ZmxEKlWXsHgYsobxuzlnhGfi3wJgntbB1OgfArTcdV+iLbFsw==" w:salt="ThPhDmh9VXqWmuXLvinj2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9"/>
    <w:rsid w:val="0007244E"/>
    <w:rsid w:val="000A4517"/>
    <w:rsid w:val="000D1CD5"/>
    <w:rsid w:val="00121FC1"/>
    <w:rsid w:val="00137EBF"/>
    <w:rsid w:val="00140B4C"/>
    <w:rsid w:val="00150641"/>
    <w:rsid w:val="001A465D"/>
    <w:rsid w:val="001C6630"/>
    <w:rsid w:val="001D4893"/>
    <w:rsid w:val="00236DAC"/>
    <w:rsid w:val="0029058B"/>
    <w:rsid w:val="002A1BB8"/>
    <w:rsid w:val="00323265"/>
    <w:rsid w:val="00334287"/>
    <w:rsid w:val="003A13A9"/>
    <w:rsid w:val="003C1692"/>
    <w:rsid w:val="004D5682"/>
    <w:rsid w:val="0052542F"/>
    <w:rsid w:val="005456D5"/>
    <w:rsid w:val="005601D5"/>
    <w:rsid w:val="00582FF1"/>
    <w:rsid w:val="005C02F8"/>
    <w:rsid w:val="005D3967"/>
    <w:rsid w:val="005E7975"/>
    <w:rsid w:val="006252B2"/>
    <w:rsid w:val="00663CD9"/>
    <w:rsid w:val="006C2FD0"/>
    <w:rsid w:val="006D0D0C"/>
    <w:rsid w:val="00787D5F"/>
    <w:rsid w:val="00792A6C"/>
    <w:rsid w:val="00823B77"/>
    <w:rsid w:val="00883573"/>
    <w:rsid w:val="00884EAC"/>
    <w:rsid w:val="009474F6"/>
    <w:rsid w:val="0096107F"/>
    <w:rsid w:val="0097623D"/>
    <w:rsid w:val="009C5263"/>
    <w:rsid w:val="009C55B9"/>
    <w:rsid w:val="009C5800"/>
    <w:rsid w:val="00A50FF6"/>
    <w:rsid w:val="00A83FAC"/>
    <w:rsid w:val="00AA6E55"/>
    <w:rsid w:val="00AB3EBA"/>
    <w:rsid w:val="00AD633B"/>
    <w:rsid w:val="00B65AE8"/>
    <w:rsid w:val="00C20D4A"/>
    <w:rsid w:val="00C72268"/>
    <w:rsid w:val="00C744EA"/>
    <w:rsid w:val="00C76FA6"/>
    <w:rsid w:val="00D0106D"/>
    <w:rsid w:val="00D360E9"/>
    <w:rsid w:val="00D72DD9"/>
    <w:rsid w:val="00D84482"/>
    <w:rsid w:val="00E14808"/>
    <w:rsid w:val="00E3008F"/>
    <w:rsid w:val="00E64FA8"/>
    <w:rsid w:val="00EA0388"/>
    <w:rsid w:val="00EA2CAE"/>
    <w:rsid w:val="00EA56A8"/>
    <w:rsid w:val="00F22203"/>
    <w:rsid w:val="00F755BE"/>
    <w:rsid w:val="00F80F2F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D33F87-314E-412C-8B7B-AF755BA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68"/>
    <w:pPr>
      <w:spacing w:before="240" w:after="200" w:line="276" w:lineRule="auto"/>
      <w:ind w:left="720" w:hanging="720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C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4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F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F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FA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A1BB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B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6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oghollow.bc.ca/get-involved/volunte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EF35-0FB0-44F1-802B-4141D4AAA3D8}"/>
      </w:docPartPr>
      <w:docPartBody>
        <w:p w:rsidR="00000000" w:rsidRDefault="00890696">
          <w:r w:rsidRPr="0023005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B332-A9EF-40CD-9185-71F5AEC39519}"/>
      </w:docPartPr>
      <w:docPartBody>
        <w:p w:rsidR="00000000" w:rsidRDefault="00890696">
          <w:r w:rsidRPr="002300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4A12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6"/>
    <w:rsid w:val="008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6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 Hollow Volunteer Application Form</vt:lpstr>
    </vt:vector>
  </TitlesOfParts>
  <Company>Microsoft</Company>
  <LinksUpToDate>false</LinksUpToDate>
  <CharactersWithSpaces>922</CharactersWithSpaces>
  <SharedDoc>false</SharedDoc>
  <HLinks>
    <vt:vector size="6" baseType="variant"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https://www.froghollow.bc.ca/get-involved/volunteer/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 Hollow Volunteer Application Form</dc:title>
  <dc:subject/>
  <dc:creator>ME</dc:creator>
  <cp:keywords/>
  <cp:lastModifiedBy>Ancel Zhu</cp:lastModifiedBy>
  <cp:revision>3</cp:revision>
  <cp:lastPrinted>2015-02-18T20:58:00Z</cp:lastPrinted>
  <dcterms:created xsi:type="dcterms:W3CDTF">2021-04-28T22:55:00Z</dcterms:created>
  <dcterms:modified xsi:type="dcterms:W3CDTF">2021-04-28T23:04:00Z</dcterms:modified>
</cp:coreProperties>
</file>